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6EB" w:rsidRDefault="005406EB" w:rsidP="005406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MA TRẬN ĐỀ KIỂM TRA GIỮA HỌC KỲ I</w:t>
      </w:r>
    </w:p>
    <w:p w:rsidR="005406EB" w:rsidRDefault="005406EB" w:rsidP="005406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MÔN: TOÁN 8 -THỜI GIAN LÀM BÀI:  </w:t>
      </w:r>
      <w:r w:rsidR="008049A0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phút</w:t>
      </w:r>
      <w:proofErr w:type="spellEnd"/>
    </w:p>
    <w:p w:rsidR="005406EB" w:rsidRDefault="005406EB" w:rsidP="005406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5022" w:type="dxa"/>
        <w:tblInd w:w="-5" w:type="dxa"/>
        <w:tblLook w:val="04A0" w:firstRow="1" w:lastRow="0" w:firstColumn="1" w:lastColumn="0" w:noHBand="0" w:noVBand="1"/>
      </w:tblPr>
      <w:tblGrid>
        <w:gridCol w:w="559"/>
        <w:gridCol w:w="1696"/>
        <w:gridCol w:w="2816"/>
        <w:gridCol w:w="1126"/>
        <w:gridCol w:w="1469"/>
        <w:gridCol w:w="1247"/>
        <w:gridCol w:w="2045"/>
        <w:gridCol w:w="1247"/>
        <w:gridCol w:w="1831"/>
        <w:gridCol w:w="986"/>
      </w:tblGrid>
      <w:tr w:rsidR="005406EB" w:rsidTr="008049A0">
        <w:tc>
          <w:tcPr>
            <w:tcW w:w="559" w:type="dxa"/>
            <w:vMerge w:val="restart"/>
          </w:tcPr>
          <w:p w:rsidR="005406EB" w:rsidRDefault="005406EB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</w:p>
          <w:p w:rsidR="005406EB" w:rsidRDefault="005406EB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(1)</w:t>
            </w:r>
          </w:p>
        </w:tc>
        <w:tc>
          <w:tcPr>
            <w:tcW w:w="1698" w:type="dxa"/>
            <w:vMerge w:val="restart"/>
          </w:tcPr>
          <w:p w:rsidR="005406EB" w:rsidRDefault="005406EB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</w:p>
          <w:p w:rsidR="005406EB" w:rsidRDefault="005406EB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(2)</w:t>
            </w:r>
          </w:p>
        </w:tc>
        <w:tc>
          <w:tcPr>
            <w:tcW w:w="2896" w:type="dxa"/>
            <w:vMerge w:val="restart"/>
          </w:tcPr>
          <w:p w:rsidR="005406EB" w:rsidRDefault="005406EB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dung/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</w:p>
          <w:p w:rsidR="005406EB" w:rsidRDefault="005406EB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8883" w:type="dxa"/>
            <w:gridSpan w:val="6"/>
          </w:tcPr>
          <w:p w:rsidR="005406EB" w:rsidRDefault="005406EB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</w:p>
          <w:p w:rsidR="005406EB" w:rsidRDefault="005406EB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(4 -11)</w:t>
            </w:r>
          </w:p>
        </w:tc>
        <w:tc>
          <w:tcPr>
            <w:tcW w:w="986" w:type="dxa"/>
            <w:vMerge w:val="restart"/>
          </w:tcPr>
          <w:p w:rsidR="005406EB" w:rsidRDefault="005406EB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</w:p>
          <w:p w:rsidR="005406EB" w:rsidRDefault="005406EB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</w:p>
          <w:p w:rsidR="005406EB" w:rsidRDefault="005406EB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(12)</w:t>
            </w:r>
          </w:p>
        </w:tc>
      </w:tr>
      <w:tr w:rsidR="008049A0" w:rsidTr="008049A0">
        <w:tc>
          <w:tcPr>
            <w:tcW w:w="559" w:type="dxa"/>
            <w:vMerge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Merge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6" w:type="dxa"/>
            <w:vMerge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NB</w:t>
            </w:r>
          </w:p>
        </w:tc>
        <w:tc>
          <w:tcPr>
            <w:tcW w:w="3330" w:type="dxa"/>
            <w:gridSpan w:val="2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</w:t>
            </w:r>
          </w:p>
        </w:tc>
        <w:tc>
          <w:tcPr>
            <w:tcW w:w="3123" w:type="dxa"/>
            <w:gridSpan w:val="2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VD</w:t>
            </w:r>
          </w:p>
        </w:tc>
        <w:tc>
          <w:tcPr>
            <w:tcW w:w="986" w:type="dxa"/>
            <w:vMerge/>
          </w:tcPr>
          <w:p w:rsidR="008049A0" w:rsidRDefault="008049A0" w:rsidP="00D33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9A0" w:rsidTr="008049A0">
        <w:tc>
          <w:tcPr>
            <w:tcW w:w="559" w:type="dxa"/>
            <w:vMerge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Merge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6" w:type="dxa"/>
            <w:vMerge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TNKQ</w:t>
            </w:r>
          </w:p>
        </w:tc>
        <w:tc>
          <w:tcPr>
            <w:tcW w:w="1516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1260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TNKQ</w:t>
            </w:r>
          </w:p>
        </w:tc>
        <w:tc>
          <w:tcPr>
            <w:tcW w:w="2070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1260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TNKQ</w:t>
            </w:r>
          </w:p>
        </w:tc>
        <w:tc>
          <w:tcPr>
            <w:tcW w:w="1863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986" w:type="dxa"/>
            <w:vMerge/>
          </w:tcPr>
          <w:p w:rsidR="008049A0" w:rsidRDefault="008049A0" w:rsidP="00D33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9A0" w:rsidTr="008049A0">
        <w:tc>
          <w:tcPr>
            <w:tcW w:w="559" w:type="dxa"/>
          </w:tcPr>
          <w:p w:rsidR="008049A0" w:rsidRDefault="008049A0" w:rsidP="00D33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8" w:type="dxa"/>
            <w:vAlign w:val="center"/>
          </w:tcPr>
          <w:p w:rsidR="008049A0" w:rsidRDefault="008049A0" w:rsidP="00D3310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 xml:space="preserve">Biểu thức </w:t>
            </w:r>
          </w:p>
          <w:p w:rsidR="008049A0" w:rsidRDefault="008049A0" w:rsidP="00D3310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đại s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ố</w:t>
            </w:r>
          </w:p>
        </w:tc>
        <w:tc>
          <w:tcPr>
            <w:tcW w:w="2896" w:type="dxa"/>
            <w:vAlign w:val="center"/>
          </w:tcPr>
          <w:p w:rsidR="008049A0" w:rsidRDefault="008049A0" w:rsidP="00D3310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vi-VN"/>
              </w:rPr>
              <w:t>Đa thức nhiều biến. Các phép toán cộng, trừ, nhân, chia các đa thức nhiều biến</w:t>
            </w:r>
          </w:p>
        </w:tc>
        <w:tc>
          <w:tcPr>
            <w:tcW w:w="914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049A0" w:rsidRDefault="008049A0" w:rsidP="00804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(TN1-6)</w:t>
            </w:r>
          </w:p>
        </w:tc>
        <w:tc>
          <w:tcPr>
            <w:tcW w:w="1516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8049A0" w:rsidRDefault="008049A0" w:rsidP="00380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8049A0" w:rsidRDefault="008049A0" w:rsidP="00380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049A0" w:rsidRDefault="008049A0" w:rsidP="00380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(TL1a,b;2a)</w:t>
            </w:r>
          </w:p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8049A0" w:rsidRDefault="00C446FA" w:rsidP="00804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049A0" w:rsidRDefault="008049A0" w:rsidP="00C44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TL 3a</w:t>
            </w:r>
          </w:p>
        </w:tc>
        <w:tc>
          <w:tcPr>
            <w:tcW w:w="986" w:type="dxa"/>
          </w:tcPr>
          <w:p w:rsidR="008049A0" w:rsidRDefault="00C446FA" w:rsidP="00D3310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35</w:t>
            </w:r>
            <w:r w:rsidR="008049A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%</w:t>
            </w:r>
          </w:p>
        </w:tc>
      </w:tr>
      <w:tr w:rsidR="008049A0" w:rsidTr="008049A0">
        <w:tc>
          <w:tcPr>
            <w:tcW w:w="559" w:type="dxa"/>
          </w:tcPr>
          <w:p w:rsidR="008049A0" w:rsidRDefault="008049A0" w:rsidP="00D33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8" w:type="dxa"/>
            <w:vAlign w:val="center"/>
          </w:tcPr>
          <w:p w:rsidR="008049A0" w:rsidRPr="008049A0" w:rsidRDefault="008049A0" w:rsidP="00D3310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Hằng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đẳng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thưc</w:t>
            </w:r>
            <w:proofErr w:type="spellEnd"/>
          </w:p>
        </w:tc>
        <w:tc>
          <w:tcPr>
            <w:tcW w:w="2896" w:type="dxa"/>
            <w:vAlign w:val="center"/>
          </w:tcPr>
          <w:p w:rsidR="008049A0" w:rsidRPr="008049A0" w:rsidRDefault="008049A0" w:rsidP="00D33107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hai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bình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bình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914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(TN7,8)</w:t>
            </w:r>
          </w:p>
        </w:tc>
        <w:tc>
          <w:tcPr>
            <w:tcW w:w="1516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8049A0" w:rsidRDefault="008049A0" w:rsidP="00380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8049A0" w:rsidRDefault="008049A0" w:rsidP="00380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TL </w:t>
            </w:r>
            <w:r w:rsidR="00C446FA">
              <w:rPr>
                <w:rFonts w:ascii="Times New Roman" w:hAnsi="Times New Roman" w:cs="Times New Roman"/>
                <w:sz w:val="28"/>
                <w:szCs w:val="28"/>
              </w:rPr>
              <w:t>2b</w:t>
            </w:r>
            <w:r w:rsidR="00C446F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3b</w:t>
            </w:r>
          </w:p>
        </w:tc>
        <w:tc>
          <w:tcPr>
            <w:tcW w:w="986" w:type="dxa"/>
          </w:tcPr>
          <w:p w:rsidR="008049A0" w:rsidRDefault="008049A0" w:rsidP="00C446F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  <w:r w:rsidR="00C446F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%</w:t>
            </w:r>
          </w:p>
        </w:tc>
      </w:tr>
      <w:tr w:rsidR="008049A0" w:rsidTr="008049A0">
        <w:trPr>
          <w:trHeight w:val="90"/>
        </w:trPr>
        <w:tc>
          <w:tcPr>
            <w:tcW w:w="559" w:type="dxa"/>
            <w:vMerge w:val="restart"/>
          </w:tcPr>
          <w:p w:rsidR="008049A0" w:rsidRPr="00EF3A05" w:rsidRDefault="008049A0" w:rsidP="00D33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8" w:type="dxa"/>
            <w:vMerge w:val="restart"/>
            <w:vAlign w:val="center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giác</w:t>
            </w:r>
            <w:proofErr w:type="spellEnd"/>
          </w:p>
        </w:tc>
        <w:tc>
          <w:tcPr>
            <w:tcW w:w="2896" w:type="dxa"/>
            <w:vAlign w:val="center"/>
          </w:tcPr>
          <w:p w:rsidR="008049A0" w:rsidRDefault="008049A0" w:rsidP="00D331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Tứ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giác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14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049A0" w:rsidRDefault="008049A0" w:rsidP="00804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(TN 9)</w:t>
            </w:r>
          </w:p>
        </w:tc>
        <w:tc>
          <w:tcPr>
            <w:tcW w:w="1516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8049A0" w:rsidRDefault="008049A0" w:rsidP="00D33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049A0" w:rsidRDefault="008049A0" w:rsidP="00010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2,5%</w:t>
            </w:r>
          </w:p>
        </w:tc>
      </w:tr>
      <w:tr w:rsidR="008049A0" w:rsidTr="008049A0">
        <w:tc>
          <w:tcPr>
            <w:tcW w:w="559" w:type="dxa"/>
            <w:vMerge/>
          </w:tcPr>
          <w:p w:rsidR="008049A0" w:rsidRDefault="008049A0" w:rsidP="00D33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Merge/>
            <w:vAlign w:val="center"/>
          </w:tcPr>
          <w:p w:rsidR="008049A0" w:rsidRDefault="008049A0" w:rsidP="00D331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896" w:type="dxa"/>
            <w:vAlign w:val="center"/>
          </w:tcPr>
          <w:p w:rsidR="008049A0" w:rsidRDefault="008049A0" w:rsidP="00D33107">
            <w:pPr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val="vi-VN"/>
              </w:rPr>
              <w:t>Tính chất và dấu hiệu nhận biết các tứ giác đặc biệt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914" w:type="dxa"/>
          </w:tcPr>
          <w:p w:rsidR="008049A0" w:rsidRPr="00010865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8049A0" w:rsidRDefault="008049A0" w:rsidP="00804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(TN 10-16)</w:t>
            </w:r>
          </w:p>
        </w:tc>
        <w:tc>
          <w:tcPr>
            <w:tcW w:w="1516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049A0" w:rsidRDefault="008049A0" w:rsidP="00804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(TL4a)</w:t>
            </w:r>
          </w:p>
        </w:tc>
        <w:tc>
          <w:tcPr>
            <w:tcW w:w="1260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049A0" w:rsidRDefault="008049A0" w:rsidP="00804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(TL4b,c)</w:t>
            </w:r>
          </w:p>
        </w:tc>
        <w:tc>
          <w:tcPr>
            <w:tcW w:w="986" w:type="dxa"/>
          </w:tcPr>
          <w:p w:rsidR="008049A0" w:rsidRDefault="008049A0" w:rsidP="00010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47,5%</w:t>
            </w:r>
          </w:p>
        </w:tc>
      </w:tr>
      <w:tr w:rsidR="008049A0" w:rsidTr="008049A0">
        <w:tc>
          <w:tcPr>
            <w:tcW w:w="5153" w:type="dxa"/>
            <w:gridSpan w:val="3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</w:t>
            </w:r>
            <w:proofErr w:type="spellEnd"/>
          </w:p>
        </w:tc>
        <w:tc>
          <w:tcPr>
            <w:tcW w:w="914" w:type="dxa"/>
          </w:tcPr>
          <w:p w:rsidR="008049A0" w:rsidRDefault="008049A0" w:rsidP="00804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6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86" w:type="dxa"/>
          </w:tcPr>
          <w:p w:rsidR="008049A0" w:rsidRDefault="008049A0" w:rsidP="00804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8049A0" w:rsidTr="008049A0">
        <w:tc>
          <w:tcPr>
            <w:tcW w:w="5153" w:type="dxa"/>
            <w:gridSpan w:val="3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Tỉ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trăm</w:t>
            </w:r>
            <w:proofErr w:type="spellEnd"/>
          </w:p>
        </w:tc>
        <w:tc>
          <w:tcPr>
            <w:tcW w:w="2430" w:type="dxa"/>
            <w:gridSpan w:val="2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40%</w:t>
            </w:r>
          </w:p>
        </w:tc>
        <w:tc>
          <w:tcPr>
            <w:tcW w:w="3330" w:type="dxa"/>
            <w:gridSpan w:val="2"/>
          </w:tcPr>
          <w:p w:rsidR="008049A0" w:rsidRDefault="008049A0" w:rsidP="000108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  <w:tc>
          <w:tcPr>
            <w:tcW w:w="3123" w:type="dxa"/>
            <w:gridSpan w:val="2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  <w:tc>
          <w:tcPr>
            <w:tcW w:w="986" w:type="dxa"/>
          </w:tcPr>
          <w:p w:rsidR="008049A0" w:rsidRDefault="008049A0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406EB" w:rsidTr="008049A0">
        <w:tc>
          <w:tcPr>
            <w:tcW w:w="5153" w:type="dxa"/>
            <w:gridSpan w:val="3"/>
          </w:tcPr>
          <w:p w:rsidR="005406EB" w:rsidRDefault="005406EB" w:rsidP="00D331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Tỉ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5760" w:type="dxa"/>
            <w:gridSpan w:val="4"/>
          </w:tcPr>
          <w:p w:rsidR="005406EB" w:rsidRDefault="0038004C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5406E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3123" w:type="dxa"/>
            <w:gridSpan w:val="2"/>
          </w:tcPr>
          <w:p w:rsidR="005406EB" w:rsidRDefault="0038004C" w:rsidP="00380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406E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86" w:type="dxa"/>
          </w:tcPr>
          <w:p w:rsidR="005406EB" w:rsidRDefault="005406EB" w:rsidP="00D33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5406EB" w:rsidRDefault="005406EB" w:rsidP="005406EB">
      <w:pPr>
        <w:rPr>
          <w:rFonts w:ascii="Times New Roman" w:hAnsi="Times New Roman" w:cs="Times New Roman"/>
          <w:sz w:val="28"/>
          <w:szCs w:val="28"/>
        </w:rPr>
      </w:pPr>
    </w:p>
    <w:p w:rsidR="005406EB" w:rsidRDefault="005406EB" w:rsidP="00D0481A">
      <w:pPr>
        <w:jc w:val="center"/>
        <w:rPr>
          <w:rFonts w:ascii="Times New Roman" w:hAnsi="Times New Roman" w:cs="Times New Roman"/>
          <w:b/>
          <w:bCs/>
          <w:noProof/>
          <w:color w:val="FF0000"/>
          <w:sz w:val="26"/>
          <w:szCs w:val="26"/>
        </w:rPr>
      </w:pPr>
    </w:p>
    <w:p w:rsidR="005406EB" w:rsidRDefault="005406EB" w:rsidP="00D0481A">
      <w:pPr>
        <w:jc w:val="center"/>
        <w:rPr>
          <w:rFonts w:ascii="Times New Roman" w:hAnsi="Times New Roman" w:cs="Times New Roman"/>
          <w:b/>
          <w:bCs/>
          <w:noProof/>
          <w:color w:val="FF0000"/>
          <w:sz w:val="26"/>
          <w:szCs w:val="26"/>
        </w:rPr>
      </w:pPr>
    </w:p>
    <w:p w:rsidR="005406EB" w:rsidRDefault="005406EB" w:rsidP="00D0481A">
      <w:pPr>
        <w:jc w:val="center"/>
        <w:rPr>
          <w:rFonts w:ascii="Times New Roman" w:hAnsi="Times New Roman" w:cs="Times New Roman"/>
          <w:b/>
          <w:bCs/>
          <w:noProof/>
          <w:color w:val="FF0000"/>
          <w:sz w:val="26"/>
          <w:szCs w:val="26"/>
        </w:rPr>
      </w:pPr>
    </w:p>
    <w:p w:rsidR="005406EB" w:rsidRDefault="005406EB" w:rsidP="00D0481A">
      <w:pPr>
        <w:jc w:val="center"/>
        <w:rPr>
          <w:rFonts w:ascii="Times New Roman" w:hAnsi="Times New Roman" w:cs="Times New Roman"/>
          <w:b/>
          <w:bCs/>
          <w:noProof/>
          <w:color w:val="FF0000"/>
          <w:sz w:val="26"/>
          <w:szCs w:val="26"/>
        </w:rPr>
      </w:pPr>
    </w:p>
    <w:p w:rsidR="008049A0" w:rsidRDefault="008049A0" w:rsidP="00D0481A">
      <w:pPr>
        <w:jc w:val="center"/>
        <w:rPr>
          <w:rFonts w:ascii="Times New Roman" w:hAnsi="Times New Roman" w:cs="Times New Roman"/>
          <w:b/>
          <w:bCs/>
          <w:noProof/>
          <w:color w:val="FF0000"/>
          <w:sz w:val="26"/>
          <w:szCs w:val="26"/>
        </w:rPr>
      </w:pPr>
    </w:p>
    <w:p w:rsidR="005406EB" w:rsidRDefault="005406EB" w:rsidP="00D0481A">
      <w:pPr>
        <w:jc w:val="center"/>
        <w:rPr>
          <w:rFonts w:ascii="Times New Roman" w:hAnsi="Times New Roman" w:cs="Times New Roman"/>
          <w:b/>
          <w:bCs/>
          <w:noProof/>
          <w:color w:val="FF0000"/>
          <w:sz w:val="26"/>
          <w:szCs w:val="26"/>
        </w:rPr>
      </w:pPr>
    </w:p>
    <w:p w:rsidR="005406EB" w:rsidRDefault="005406EB" w:rsidP="00D0481A">
      <w:pPr>
        <w:jc w:val="center"/>
        <w:rPr>
          <w:rFonts w:ascii="Times New Roman" w:hAnsi="Times New Roman" w:cs="Times New Roman"/>
          <w:b/>
          <w:bCs/>
          <w:noProof/>
          <w:color w:val="FF0000"/>
          <w:sz w:val="26"/>
          <w:szCs w:val="26"/>
        </w:rPr>
      </w:pPr>
    </w:p>
    <w:p w:rsidR="005406EB" w:rsidRDefault="005406EB" w:rsidP="00D0481A">
      <w:pPr>
        <w:jc w:val="center"/>
        <w:rPr>
          <w:rFonts w:ascii="Times New Roman" w:hAnsi="Times New Roman" w:cs="Times New Roman"/>
          <w:b/>
          <w:bCs/>
          <w:noProof/>
          <w:color w:val="FF0000"/>
          <w:sz w:val="26"/>
          <w:szCs w:val="26"/>
        </w:rPr>
      </w:pPr>
    </w:p>
    <w:p w:rsidR="00D0481A" w:rsidRPr="0069500C" w:rsidRDefault="00D0481A" w:rsidP="00D0481A">
      <w:pPr>
        <w:jc w:val="center"/>
        <w:rPr>
          <w:rFonts w:ascii="Times New Roman" w:hAnsi="Times New Roman" w:cs="Times New Roman"/>
          <w:b/>
          <w:bCs/>
          <w:noProof/>
          <w:color w:val="FF0000"/>
          <w:sz w:val="26"/>
          <w:szCs w:val="26"/>
        </w:rPr>
      </w:pPr>
      <w:r w:rsidRPr="0069500C">
        <w:rPr>
          <w:rFonts w:ascii="Times New Roman" w:hAnsi="Times New Roman" w:cs="Times New Roman"/>
          <w:b/>
          <w:bCs/>
          <w:noProof/>
          <w:color w:val="FF0000"/>
          <w:sz w:val="26"/>
          <w:szCs w:val="26"/>
        </w:rPr>
        <w:lastRenderedPageBreak/>
        <w:t>BẢN ĐẶC TẢ MỨC ĐỘ ĐÁNH GIÁ GIỮA HỌC KÌ I</w:t>
      </w:r>
      <w:r w:rsidRPr="0069500C">
        <w:rPr>
          <w:rFonts w:ascii="Times New Roman" w:hAnsi="Times New Roman" w:cs="Times New Roman"/>
          <w:b/>
          <w:bCs/>
          <w:noProof/>
          <w:color w:val="FF0000"/>
          <w:sz w:val="26"/>
          <w:szCs w:val="26"/>
          <w:lang w:val="vi-VN"/>
        </w:rPr>
        <w:t xml:space="preserve"> MÔN TOÁN – LỚ</w:t>
      </w:r>
      <w:r w:rsidRPr="0069500C">
        <w:rPr>
          <w:rFonts w:ascii="Times New Roman" w:hAnsi="Times New Roman" w:cs="Times New Roman"/>
          <w:b/>
          <w:bCs/>
          <w:noProof/>
          <w:color w:val="FF0000"/>
          <w:sz w:val="26"/>
          <w:szCs w:val="26"/>
        </w:rPr>
        <w:t>P 8</w:t>
      </w:r>
    </w:p>
    <w:p w:rsidR="00D0481A" w:rsidRPr="0069500C" w:rsidRDefault="00D0481A" w:rsidP="00D0481A">
      <w:pPr>
        <w:rPr>
          <w:rFonts w:ascii="Times New Roman" w:hAnsi="Times New Roman" w:cs="Times New Roman"/>
          <w:b/>
          <w:bCs/>
          <w:noProof/>
          <w:sz w:val="26"/>
          <w:szCs w:val="26"/>
        </w:rPr>
      </w:pPr>
    </w:p>
    <w:tbl>
      <w:tblPr>
        <w:tblStyle w:val="TableGrid"/>
        <w:tblW w:w="4966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577"/>
        <w:gridCol w:w="1183"/>
        <w:gridCol w:w="2724"/>
        <w:gridCol w:w="5103"/>
        <w:gridCol w:w="1827"/>
        <w:gridCol w:w="1891"/>
        <w:gridCol w:w="1946"/>
      </w:tblGrid>
      <w:tr w:rsidR="00D0481A" w:rsidRPr="0069500C" w:rsidTr="00671A3A">
        <w:trPr>
          <w:trHeight w:val="367"/>
        </w:trPr>
        <w:tc>
          <w:tcPr>
            <w:tcW w:w="189" w:type="pct"/>
            <w:vMerge w:val="restart"/>
            <w:vAlign w:val="center"/>
          </w:tcPr>
          <w:p w:rsidR="00D0481A" w:rsidRPr="0069500C" w:rsidRDefault="00D0481A" w:rsidP="00D048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388" w:type="pct"/>
            <w:vMerge w:val="restart"/>
            <w:vAlign w:val="center"/>
          </w:tcPr>
          <w:p w:rsidR="00D0481A" w:rsidRPr="0069500C" w:rsidRDefault="00D0481A" w:rsidP="00D0481A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Chương/Chủ đề</w:t>
            </w:r>
          </w:p>
        </w:tc>
        <w:tc>
          <w:tcPr>
            <w:tcW w:w="893" w:type="pct"/>
            <w:vMerge w:val="restart"/>
            <w:vAlign w:val="center"/>
          </w:tcPr>
          <w:p w:rsidR="00D0481A" w:rsidRPr="0069500C" w:rsidRDefault="00D0481A" w:rsidP="00D0481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Nội dung/đơn vị kiến thức</w:t>
            </w:r>
          </w:p>
        </w:tc>
        <w:tc>
          <w:tcPr>
            <w:tcW w:w="1673" w:type="pct"/>
            <w:vMerge w:val="restart"/>
            <w:vAlign w:val="center"/>
          </w:tcPr>
          <w:p w:rsidR="00D0481A" w:rsidRPr="0069500C" w:rsidRDefault="00D0481A" w:rsidP="00D048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</w:rPr>
            </w:pPr>
            <w:r w:rsidRPr="0069500C"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Mức độ đánh giá</w:t>
            </w:r>
          </w:p>
        </w:tc>
        <w:tc>
          <w:tcPr>
            <w:tcW w:w="1857" w:type="pct"/>
            <w:gridSpan w:val="3"/>
            <w:vAlign w:val="center"/>
          </w:tcPr>
          <w:p w:rsidR="00D0481A" w:rsidRPr="0069500C" w:rsidRDefault="00D0481A" w:rsidP="00D048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</w:rPr>
            </w:pPr>
            <w:r w:rsidRPr="0069500C"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</w:rPr>
              <w:t>Số câu hỏi theo mức độ nhận thức</w:t>
            </w:r>
          </w:p>
        </w:tc>
      </w:tr>
      <w:tr w:rsidR="00BA2253" w:rsidRPr="0069500C" w:rsidTr="00714DB4">
        <w:trPr>
          <w:trHeight w:val="146"/>
        </w:trPr>
        <w:tc>
          <w:tcPr>
            <w:tcW w:w="189" w:type="pct"/>
            <w:vMerge/>
            <w:vAlign w:val="center"/>
          </w:tcPr>
          <w:p w:rsidR="00BA2253" w:rsidRPr="0069500C" w:rsidRDefault="00BA2253" w:rsidP="00D048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8" w:type="pct"/>
            <w:vMerge/>
            <w:vAlign w:val="center"/>
          </w:tcPr>
          <w:p w:rsidR="00BA2253" w:rsidRPr="0069500C" w:rsidRDefault="00BA2253" w:rsidP="00D048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93" w:type="pct"/>
            <w:vMerge/>
            <w:vAlign w:val="center"/>
          </w:tcPr>
          <w:p w:rsidR="00BA2253" w:rsidRPr="0069500C" w:rsidRDefault="00BA2253" w:rsidP="00D048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673" w:type="pct"/>
            <w:vMerge/>
            <w:shd w:val="clear" w:color="auto" w:fill="E2EFD9" w:themeFill="accent6" w:themeFillTint="33"/>
            <w:vAlign w:val="center"/>
          </w:tcPr>
          <w:p w:rsidR="00BA2253" w:rsidRPr="0069500C" w:rsidRDefault="00BA2253" w:rsidP="00D048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99" w:type="pct"/>
            <w:shd w:val="clear" w:color="auto" w:fill="E2EFD9" w:themeFill="accent6" w:themeFillTint="33"/>
            <w:vAlign w:val="center"/>
          </w:tcPr>
          <w:p w:rsidR="00BA2253" w:rsidRPr="0069500C" w:rsidRDefault="00BA2253" w:rsidP="00D048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620" w:type="pct"/>
            <w:shd w:val="clear" w:color="auto" w:fill="D9E2F3" w:themeFill="accent5" w:themeFillTint="33"/>
            <w:vAlign w:val="center"/>
          </w:tcPr>
          <w:p w:rsidR="00BA2253" w:rsidRPr="0069500C" w:rsidRDefault="00BA2253" w:rsidP="00D048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638" w:type="pct"/>
            <w:shd w:val="clear" w:color="auto" w:fill="FFF2CC" w:themeFill="accent4" w:themeFillTint="33"/>
            <w:vAlign w:val="center"/>
          </w:tcPr>
          <w:p w:rsidR="00BA2253" w:rsidRPr="0069500C" w:rsidRDefault="00BA2253" w:rsidP="00D0481A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Vận dụng</w:t>
            </w:r>
          </w:p>
        </w:tc>
      </w:tr>
      <w:tr w:rsidR="00BA2253" w:rsidRPr="0069500C" w:rsidTr="00714DB4">
        <w:trPr>
          <w:trHeight w:val="562"/>
        </w:trPr>
        <w:tc>
          <w:tcPr>
            <w:tcW w:w="189" w:type="pct"/>
            <w:vMerge w:val="restart"/>
            <w:vAlign w:val="center"/>
          </w:tcPr>
          <w:p w:rsidR="00BA2253" w:rsidRPr="0069500C" w:rsidRDefault="00BA2253" w:rsidP="00D0481A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388" w:type="pct"/>
            <w:vMerge w:val="restart"/>
            <w:vAlign w:val="center"/>
          </w:tcPr>
          <w:p w:rsidR="00BA2253" w:rsidRPr="0069500C" w:rsidRDefault="00BA2253" w:rsidP="00671A3A">
            <w:pPr>
              <w:jc w:val="both"/>
              <w:rPr>
                <w:rFonts w:ascii="Times New Roman" w:eastAsia="Times New Roman" w:hAnsi="Times New Roman" w:cs="Times New Roman"/>
                <w:b/>
                <w:iCs/>
                <w:noProof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Biểu thức đại số</w:t>
            </w:r>
            <w:r w:rsidRPr="0069500C"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 xml:space="preserve"> (15 tiết)</w:t>
            </w:r>
          </w:p>
        </w:tc>
        <w:tc>
          <w:tcPr>
            <w:tcW w:w="893" w:type="pct"/>
            <w:vMerge w:val="restart"/>
            <w:vAlign w:val="center"/>
          </w:tcPr>
          <w:p w:rsidR="00BA2253" w:rsidRPr="0069500C" w:rsidRDefault="00BA2253" w:rsidP="00671A3A">
            <w:pPr>
              <w:rPr>
                <w:rFonts w:ascii="Times New Roman" w:hAnsi="Times New Roman" w:cs="Times New Roman"/>
                <w:bCs/>
                <w:iCs/>
                <w:noProof/>
                <w:spacing w:val="-8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 xml:space="preserve">Đa thức nhiều biến. Các phép toán cộng, trừ, nhân, chia các đa thức nhiều biến </w:t>
            </w:r>
          </w:p>
        </w:tc>
        <w:tc>
          <w:tcPr>
            <w:tcW w:w="1673" w:type="pct"/>
            <w:shd w:val="clear" w:color="auto" w:fill="E2EFD9" w:themeFill="accent6" w:themeFillTint="33"/>
          </w:tcPr>
          <w:p w:rsidR="00BA2253" w:rsidRPr="0069500C" w:rsidRDefault="00BA2253" w:rsidP="00D0481A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Nhận biết:</w:t>
            </w:r>
          </w:p>
          <w:p w:rsidR="00BA2253" w:rsidRPr="0069500C" w:rsidRDefault="00BA2253" w:rsidP="00D0481A">
            <w:pPr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</w:pPr>
            <w:r w:rsidRPr="006950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– Nhận biết được các khái niệm về đơn thức, đơn thức đồng dạng, đa thức nhiều biến. </w:t>
            </w:r>
            <w:proofErr w:type="spellStart"/>
            <w:r w:rsidRPr="0069500C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6950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500C">
              <w:rPr>
                <w:rFonts w:ascii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6950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500C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6950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500C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6950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500C">
              <w:rPr>
                <w:rFonts w:ascii="Times New Roman" w:hAnsi="Times New Roman" w:cs="Times New Roman"/>
                <w:sz w:val="26"/>
                <w:szCs w:val="26"/>
              </w:rPr>
              <w:t>đa</w:t>
            </w:r>
            <w:proofErr w:type="spellEnd"/>
            <w:r w:rsidRPr="006950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500C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599" w:type="pct"/>
            <w:shd w:val="clear" w:color="auto" w:fill="E2EFD9" w:themeFill="accent6" w:themeFillTint="33"/>
          </w:tcPr>
          <w:p w:rsidR="00BA2253" w:rsidRDefault="00BA2253" w:rsidP="00D26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BA2253" w:rsidRPr="0069500C" w:rsidRDefault="00BA2253" w:rsidP="00D26D1F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(TN1-6)</w:t>
            </w:r>
          </w:p>
        </w:tc>
        <w:tc>
          <w:tcPr>
            <w:tcW w:w="620" w:type="pct"/>
            <w:shd w:val="clear" w:color="auto" w:fill="D9E2F3" w:themeFill="accent5" w:themeFillTint="33"/>
          </w:tcPr>
          <w:p w:rsidR="00BA2253" w:rsidRPr="0069500C" w:rsidRDefault="00BA2253" w:rsidP="00D33478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38" w:type="pct"/>
            <w:shd w:val="clear" w:color="auto" w:fill="FFF2CC" w:themeFill="accent4" w:themeFillTint="33"/>
          </w:tcPr>
          <w:p w:rsidR="00BA2253" w:rsidRPr="0069500C" w:rsidRDefault="00BA2253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BA2253" w:rsidRPr="00872312" w:rsidTr="00714DB4">
        <w:trPr>
          <w:trHeight w:val="562"/>
        </w:trPr>
        <w:tc>
          <w:tcPr>
            <w:tcW w:w="189" w:type="pct"/>
            <w:vMerge/>
            <w:vAlign w:val="center"/>
          </w:tcPr>
          <w:p w:rsidR="00BA2253" w:rsidRPr="0069500C" w:rsidRDefault="00BA2253" w:rsidP="00D0481A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8" w:type="pct"/>
            <w:vMerge/>
            <w:vAlign w:val="center"/>
          </w:tcPr>
          <w:p w:rsidR="00BA2253" w:rsidRPr="0069500C" w:rsidRDefault="00BA2253" w:rsidP="00D0481A">
            <w:pPr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93" w:type="pct"/>
            <w:vMerge/>
            <w:vAlign w:val="center"/>
          </w:tcPr>
          <w:p w:rsidR="00BA2253" w:rsidRPr="0069500C" w:rsidRDefault="00BA2253" w:rsidP="00D0481A">
            <w:pPr>
              <w:jc w:val="both"/>
              <w:rPr>
                <w:rFonts w:ascii="Times New Roman" w:eastAsia="Times New Roman" w:hAnsi="Times New Roman" w:cs="Times New Roman"/>
                <w:b/>
                <w:i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673" w:type="pct"/>
            <w:shd w:val="clear" w:color="auto" w:fill="E2EFD9" w:themeFill="accent6" w:themeFillTint="33"/>
            <w:vAlign w:val="center"/>
          </w:tcPr>
          <w:p w:rsidR="00BA2253" w:rsidRPr="0069500C" w:rsidRDefault="00BA2253" w:rsidP="00D0481A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Thông hiểu: </w:t>
            </w:r>
          </w:p>
          <w:p w:rsidR="00BA2253" w:rsidRPr="0069500C" w:rsidRDefault="00BA2253" w:rsidP="00591CC8">
            <w:pPr>
              <w:spacing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– Thực hiện được việc thu gọn đơn thức, đa thức.</w:t>
            </w:r>
          </w:p>
          <w:p w:rsidR="00BA2253" w:rsidRPr="0069500C" w:rsidRDefault="00BA2253" w:rsidP="00591CC8">
            <w:pPr>
              <w:spacing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– Thực hiện được phép nhân đa thức với đa thức và phép chia hết một đa thức cho một đơn thức trong những trường hợp đơn giản.</w:t>
            </w:r>
          </w:p>
          <w:p w:rsidR="00BA2253" w:rsidRPr="0069500C" w:rsidRDefault="00BA2253" w:rsidP="00591CC8">
            <w:pPr>
              <w:spacing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– Thực hiện được các phép tính: phép cộng, phép trừ các đa thức trong những trường hợp đơn giản.</w:t>
            </w:r>
          </w:p>
          <w:p w:rsidR="00BA2253" w:rsidRPr="0069500C" w:rsidRDefault="00BA2253" w:rsidP="00591CC8">
            <w:pPr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99" w:type="pct"/>
            <w:shd w:val="clear" w:color="auto" w:fill="E2EFD9" w:themeFill="accent6" w:themeFillTint="33"/>
          </w:tcPr>
          <w:p w:rsidR="00BA2253" w:rsidRPr="0069500C" w:rsidRDefault="00BA2253" w:rsidP="00D33478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  <w:p w:rsidR="00BA2253" w:rsidRPr="0069500C" w:rsidRDefault="00BA2253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20" w:type="pct"/>
            <w:shd w:val="clear" w:color="auto" w:fill="D9E2F3" w:themeFill="accent5" w:themeFillTint="33"/>
          </w:tcPr>
          <w:p w:rsidR="00BA2253" w:rsidRDefault="00BA2253" w:rsidP="0038004C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(TL1a,b; 2a)</w:t>
            </w:r>
          </w:p>
          <w:p w:rsidR="00BA2253" w:rsidRPr="0069500C" w:rsidRDefault="00BA2253" w:rsidP="00D33478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38" w:type="pct"/>
            <w:shd w:val="clear" w:color="auto" w:fill="FFF2CC" w:themeFill="accent4" w:themeFillTint="33"/>
          </w:tcPr>
          <w:p w:rsidR="00BA2253" w:rsidRPr="0069500C" w:rsidRDefault="00BA2253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BA2253" w:rsidRPr="0069500C" w:rsidTr="00714DB4">
        <w:trPr>
          <w:trHeight w:val="1408"/>
        </w:trPr>
        <w:tc>
          <w:tcPr>
            <w:tcW w:w="189" w:type="pct"/>
            <w:vMerge/>
            <w:vAlign w:val="center"/>
          </w:tcPr>
          <w:p w:rsidR="00BA2253" w:rsidRPr="0069500C" w:rsidRDefault="00BA2253" w:rsidP="00D0481A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8" w:type="pct"/>
            <w:vMerge/>
            <w:vAlign w:val="center"/>
          </w:tcPr>
          <w:p w:rsidR="00BA2253" w:rsidRPr="0069500C" w:rsidRDefault="00BA2253" w:rsidP="00D0481A">
            <w:pPr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93" w:type="pct"/>
            <w:vMerge/>
            <w:vAlign w:val="center"/>
          </w:tcPr>
          <w:p w:rsidR="00BA2253" w:rsidRPr="0069500C" w:rsidRDefault="00BA2253" w:rsidP="00D0481A">
            <w:pPr>
              <w:jc w:val="both"/>
              <w:rPr>
                <w:rFonts w:ascii="Times New Roman" w:eastAsia="Times New Roman" w:hAnsi="Times New Roman" w:cs="Times New Roman"/>
                <w:b/>
                <w:i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673" w:type="pct"/>
            <w:shd w:val="clear" w:color="auto" w:fill="E2EFD9" w:themeFill="accent6" w:themeFillTint="33"/>
            <w:vAlign w:val="center"/>
          </w:tcPr>
          <w:p w:rsidR="00BA2253" w:rsidRPr="0069500C" w:rsidRDefault="00BA2253" w:rsidP="00D0481A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Vận dụng: </w:t>
            </w:r>
          </w:p>
          <w:p w:rsidR="00BA2253" w:rsidRPr="0069500C" w:rsidRDefault="00BA2253" w:rsidP="00591CC8">
            <w:pPr>
              <w:spacing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– Thực hiện được các phép tính: phép cộng, phép trừ, phép nhân các đa thức nhiều biến.</w:t>
            </w:r>
          </w:p>
          <w:p w:rsidR="00BA2253" w:rsidRPr="0069500C" w:rsidRDefault="00BA2253" w:rsidP="00D0481A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– Tính được giá trị của đa thức khi biết giá trị của các biến.</w:t>
            </w:r>
          </w:p>
        </w:tc>
        <w:tc>
          <w:tcPr>
            <w:tcW w:w="599" w:type="pct"/>
            <w:shd w:val="clear" w:color="auto" w:fill="E2EFD9" w:themeFill="accent6" w:themeFillTint="33"/>
          </w:tcPr>
          <w:p w:rsidR="00BA2253" w:rsidRPr="0069500C" w:rsidRDefault="00BA2253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20" w:type="pct"/>
            <w:shd w:val="clear" w:color="auto" w:fill="D9E2F3" w:themeFill="accent5" w:themeFillTint="33"/>
          </w:tcPr>
          <w:p w:rsidR="00BA2253" w:rsidRPr="0069500C" w:rsidRDefault="00BA2253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38" w:type="pct"/>
            <w:shd w:val="clear" w:color="auto" w:fill="FFF2CC" w:themeFill="accent4" w:themeFillTint="33"/>
          </w:tcPr>
          <w:p w:rsidR="00BA2253" w:rsidRPr="0069500C" w:rsidRDefault="00BA2253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  <w:p w:rsidR="00BA2253" w:rsidRDefault="00714DB4" w:rsidP="00D26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A2253" w:rsidRPr="0069500C" w:rsidRDefault="00BA2253" w:rsidP="00D26D1F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(TL </w:t>
            </w:r>
            <w:r w:rsidR="00714DB4">
              <w:rPr>
                <w:rFonts w:ascii="Times New Roman" w:hAnsi="Times New Roman" w:cs="Times New Roman"/>
                <w:sz w:val="28"/>
                <w:szCs w:val="28"/>
              </w:rPr>
              <w:t>3a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A2253" w:rsidRPr="0069500C" w:rsidRDefault="00BA2253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  <w:p w:rsidR="00BA2253" w:rsidRPr="0069500C" w:rsidRDefault="00BA2253" w:rsidP="00D26D1F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BA2253" w:rsidRPr="0069500C" w:rsidTr="00714DB4">
        <w:trPr>
          <w:trHeight w:val="1408"/>
        </w:trPr>
        <w:tc>
          <w:tcPr>
            <w:tcW w:w="189" w:type="pct"/>
            <w:vAlign w:val="center"/>
          </w:tcPr>
          <w:p w:rsidR="00BA2253" w:rsidRPr="0069500C" w:rsidRDefault="00BA2253" w:rsidP="00D0481A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8" w:type="pct"/>
            <w:vMerge/>
            <w:vAlign w:val="center"/>
          </w:tcPr>
          <w:p w:rsidR="00BA2253" w:rsidRPr="0069500C" w:rsidRDefault="00BA2253" w:rsidP="00D0481A">
            <w:pPr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93" w:type="pct"/>
            <w:vMerge/>
            <w:vAlign w:val="center"/>
          </w:tcPr>
          <w:p w:rsidR="00BA2253" w:rsidRPr="0069500C" w:rsidRDefault="00BA2253" w:rsidP="00D0481A">
            <w:pPr>
              <w:jc w:val="both"/>
              <w:rPr>
                <w:rFonts w:ascii="Times New Roman" w:eastAsia="Times New Roman" w:hAnsi="Times New Roman" w:cs="Times New Roman"/>
                <w:b/>
                <w:i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673" w:type="pct"/>
            <w:shd w:val="clear" w:color="auto" w:fill="E2EFD9" w:themeFill="accent6" w:themeFillTint="33"/>
            <w:vAlign w:val="center"/>
          </w:tcPr>
          <w:p w:rsidR="00BA2253" w:rsidRPr="00AC760B" w:rsidRDefault="00BA2253" w:rsidP="00AC760B">
            <w:pPr>
              <w:spacing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500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cao</w:t>
            </w:r>
            <w:proofErr w:type="spellEnd"/>
            <w:r w:rsidRPr="0069500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: </w:t>
            </w:r>
            <w:proofErr w:type="spellStart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>kiến</w:t>
            </w:r>
            <w:proofErr w:type="spellEnd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>phép</w:t>
            </w:r>
            <w:proofErr w:type="spellEnd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>biểu</w:t>
            </w:r>
            <w:proofErr w:type="spellEnd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>đại</w:t>
            </w:r>
            <w:proofErr w:type="spellEnd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>toán</w:t>
            </w:r>
            <w:proofErr w:type="spellEnd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AC760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A2253" w:rsidRPr="0069500C" w:rsidRDefault="00BA2253" w:rsidP="00D0481A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99" w:type="pct"/>
            <w:shd w:val="clear" w:color="auto" w:fill="E2EFD9" w:themeFill="accent6" w:themeFillTint="33"/>
          </w:tcPr>
          <w:p w:rsidR="00BA2253" w:rsidRPr="0069500C" w:rsidRDefault="00BA2253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20" w:type="pct"/>
            <w:shd w:val="clear" w:color="auto" w:fill="D9E2F3" w:themeFill="accent5" w:themeFillTint="33"/>
          </w:tcPr>
          <w:p w:rsidR="00BA2253" w:rsidRPr="0069500C" w:rsidRDefault="00BA2253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38" w:type="pct"/>
            <w:shd w:val="clear" w:color="auto" w:fill="FFF2CC" w:themeFill="accent4" w:themeFillTint="33"/>
          </w:tcPr>
          <w:p w:rsidR="00BA2253" w:rsidRDefault="00BA2253" w:rsidP="00AC7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DB4" w:rsidRPr="0069500C" w:rsidTr="00714DB4">
        <w:trPr>
          <w:trHeight w:val="1408"/>
        </w:trPr>
        <w:tc>
          <w:tcPr>
            <w:tcW w:w="189" w:type="pct"/>
            <w:vMerge w:val="restart"/>
            <w:vAlign w:val="center"/>
          </w:tcPr>
          <w:p w:rsidR="00714DB4" w:rsidRPr="00714DB4" w:rsidRDefault="00714DB4" w:rsidP="00D0481A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</w:rPr>
              <w:lastRenderedPageBreak/>
              <w:t>2</w:t>
            </w:r>
          </w:p>
        </w:tc>
        <w:tc>
          <w:tcPr>
            <w:tcW w:w="388" w:type="pct"/>
            <w:vMerge w:val="restart"/>
            <w:vAlign w:val="center"/>
          </w:tcPr>
          <w:p w:rsidR="00714DB4" w:rsidRPr="00714DB4" w:rsidRDefault="00714DB4" w:rsidP="00D0481A">
            <w:pPr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</w:rPr>
              <w:t>Hằng đẳng thức</w:t>
            </w:r>
          </w:p>
        </w:tc>
        <w:tc>
          <w:tcPr>
            <w:tcW w:w="893" w:type="pct"/>
            <w:vMerge w:val="restart"/>
            <w:vAlign w:val="center"/>
          </w:tcPr>
          <w:p w:rsidR="00714DB4" w:rsidRPr="0069500C" w:rsidRDefault="00714DB4" w:rsidP="00D0481A">
            <w:pPr>
              <w:jc w:val="both"/>
              <w:rPr>
                <w:rFonts w:ascii="Times New Roman" w:eastAsia="Times New Roman" w:hAnsi="Times New Roman" w:cs="Times New Roman"/>
                <w:b/>
                <w:i/>
                <w:noProof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hai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bình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bình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1673" w:type="pct"/>
            <w:shd w:val="clear" w:color="auto" w:fill="E2EFD9" w:themeFill="accent6" w:themeFillTint="33"/>
            <w:vAlign w:val="center"/>
          </w:tcPr>
          <w:p w:rsidR="00714DB4" w:rsidRPr="00784A3D" w:rsidRDefault="00714DB4" w:rsidP="00714DB4">
            <w:pPr>
              <w:suppressAutoHyphens/>
              <w:spacing w:before="120" w:after="120" w:line="312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  <w:lang w:val="vi-VN"/>
              </w:rPr>
            </w:pPr>
            <w:r w:rsidRPr="00784A3D"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  <w:lang w:val="vi-VN"/>
              </w:rPr>
              <w:t>Nhận biết:</w:t>
            </w:r>
          </w:p>
          <w:p w:rsidR="00714DB4" w:rsidRPr="0069500C" w:rsidRDefault="00714DB4" w:rsidP="00714DB4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84A3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/>
              </w:rPr>
              <w:t xml:space="preserve"> –</w:t>
            </w:r>
            <w:r w:rsidRPr="00784A3D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vi-VN"/>
              </w:rPr>
              <w:t xml:space="preserve"> Nhận biết </w:t>
            </w:r>
            <w:r w:rsidRPr="00784A3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/>
              </w:rPr>
              <w:t>được các khái niệm:</w:t>
            </w:r>
            <w:r w:rsidRPr="00784A3D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784A3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/>
              </w:rPr>
              <w:t>đồng nhất thức, hằng đẳng thức.</w:t>
            </w:r>
          </w:p>
        </w:tc>
        <w:tc>
          <w:tcPr>
            <w:tcW w:w="599" w:type="pct"/>
            <w:shd w:val="clear" w:color="auto" w:fill="E2EFD9" w:themeFill="accent6" w:themeFillTint="33"/>
          </w:tcPr>
          <w:p w:rsidR="00714DB4" w:rsidRDefault="00714DB4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  <w:t>2</w:t>
            </w:r>
          </w:p>
          <w:p w:rsidR="00714DB4" w:rsidRPr="00714DB4" w:rsidRDefault="00714DB4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  <w:t>(TN 7, 8)</w:t>
            </w:r>
          </w:p>
        </w:tc>
        <w:tc>
          <w:tcPr>
            <w:tcW w:w="620" w:type="pct"/>
            <w:shd w:val="clear" w:color="auto" w:fill="D9E2F3" w:themeFill="accent5" w:themeFillTint="33"/>
          </w:tcPr>
          <w:p w:rsidR="00714DB4" w:rsidRPr="0069500C" w:rsidRDefault="00714DB4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38" w:type="pct"/>
            <w:shd w:val="clear" w:color="auto" w:fill="FFF2CC" w:themeFill="accent4" w:themeFillTint="33"/>
          </w:tcPr>
          <w:p w:rsidR="00714DB4" w:rsidRDefault="00714DB4" w:rsidP="00AC7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DB4" w:rsidRPr="0069500C" w:rsidTr="00714DB4">
        <w:trPr>
          <w:trHeight w:val="1408"/>
        </w:trPr>
        <w:tc>
          <w:tcPr>
            <w:tcW w:w="189" w:type="pct"/>
            <w:vMerge/>
            <w:vAlign w:val="center"/>
          </w:tcPr>
          <w:p w:rsidR="00714DB4" w:rsidRPr="0069500C" w:rsidRDefault="00714DB4" w:rsidP="00D0481A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8" w:type="pct"/>
            <w:vMerge/>
            <w:vAlign w:val="center"/>
          </w:tcPr>
          <w:p w:rsidR="00714DB4" w:rsidRDefault="00714DB4" w:rsidP="00D0481A">
            <w:pPr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893" w:type="pct"/>
            <w:vMerge/>
            <w:vAlign w:val="center"/>
          </w:tcPr>
          <w:p w:rsidR="00714DB4" w:rsidRDefault="00714DB4" w:rsidP="00D0481A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673" w:type="pct"/>
            <w:shd w:val="clear" w:color="auto" w:fill="E2EFD9" w:themeFill="accent6" w:themeFillTint="33"/>
            <w:vAlign w:val="center"/>
          </w:tcPr>
          <w:p w:rsidR="00621C1C" w:rsidRPr="00784A3D" w:rsidRDefault="00621C1C" w:rsidP="00621C1C">
            <w:pPr>
              <w:suppressAutoHyphens/>
              <w:spacing w:before="120" w:after="120" w:line="312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  <w:lang w:val="vi-VN"/>
              </w:rPr>
            </w:pPr>
            <w:r w:rsidRPr="00784A3D"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  <w:lang w:val="vi-VN"/>
              </w:rPr>
              <w:t xml:space="preserve">Vận dụng: </w:t>
            </w:r>
          </w:p>
          <w:p w:rsidR="00714DB4" w:rsidRPr="0069500C" w:rsidRDefault="00621C1C" w:rsidP="00621C1C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84A3D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vi-VN"/>
              </w:rPr>
              <w:t>– Vận dụng được các hằng đẳng thức để phân tích đa thức thành nhân tử ở dạng: vận dụng trực tiếp hằng đẳng thức;</w:t>
            </w:r>
          </w:p>
        </w:tc>
        <w:tc>
          <w:tcPr>
            <w:tcW w:w="599" w:type="pct"/>
            <w:shd w:val="clear" w:color="auto" w:fill="E2EFD9" w:themeFill="accent6" w:themeFillTint="33"/>
          </w:tcPr>
          <w:p w:rsidR="00714DB4" w:rsidRPr="0069500C" w:rsidRDefault="00714DB4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20" w:type="pct"/>
            <w:shd w:val="clear" w:color="auto" w:fill="D9E2F3" w:themeFill="accent5" w:themeFillTint="33"/>
          </w:tcPr>
          <w:p w:rsidR="00714DB4" w:rsidRPr="0069500C" w:rsidRDefault="00714DB4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38" w:type="pct"/>
            <w:shd w:val="clear" w:color="auto" w:fill="FFF2CC" w:themeFill="accent4" w:themeFillTint="33"/>
          </w:tcPr>
          <w:p w:rsidR="00714DB4" w:rsidRDefault="00621C1C" w:rsidP="00AC7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21C1C" w:rsidRDefault="00621C1C" w:rsidP="00AC7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(TL</w:t>
            </w:r>
            <w:r w:rsidR="00C446FA">
              <w:rPr>
                <w:rFonts w:ascii="Times New Roman" w:hAnsi="Times New Roman" w:cs="Times New Roman"/>
                <w:sz w:val="28"/>
                <w:szCs w:val="28"/>
              </w:rPr>
              <w:t>2b</w:t>
            </w:r>
            <w:r w:rsidR="00C446F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3b)</w:t>
            </w:r>
          </w:p>
        </w:tc>
      </w:tr>
      <w:tr w:rsidR="00714DB4" w:rsidRPr="0069500C" w:rsidTr="00714DB4">
        <w:trPr>
          <w:trHeight w:val="1523"/>
        </w:trPr>
        <w:tc>
          <w:tcPr>
            <w:tcW w:w="189" w:type="pct"/>
            <w:vMerge w:val="restart"/>
            <w:vAlign w:val="center"/>
          </w:tcPr>
          <w:p w:rsidR="00714DB4" w:rsidRPr="0069500C" w:rsidRDefault="00714DB4" w:rsidP="00D0481A">
            <w:pPr>
              <w:ind w:hanging="109"/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</w:rPr>
              <w:t>3</w:t>
            </w:r>
          </w:p>
        </w:tc>
        <w:tc>
          <w:tcPr>
            <w:tcW w:w="388" w:type="pct"/>
            <w:vMerge w:val="restart"/>
            <w:vAlign w:val="center"/>
          </w:tcPr>
          <w:p w:rsidR="00714DB4" w:rsidRPr="0069500C" w:rsidRDefault="00714DB4" w:rsidP="00D0481A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6"/>
              </w:rPr>
            </w:pPr>
          </w:p>
          <w:p w:rsidR="00714DB4" w:rsidRPr="0069500C" w:rsidRDefault="00714DB4" w:rsidP="00D0481A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6"/>
              </w:rPr>
            </w:pPr>
            <w:r w:rsidRPr="0069500C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6"/>
              </w:rPr>
              <w:t>Tứ giác (15 tiết)</w:t>
            </w:r>
          </w:p>
        </w:tc>
        <w:tc>
          <w:tcPr>
            <w:tcW w:w="893" w:type="pct"/>
            <w:vMerge w:val="restart"/>
            <w:vAlign w:val="center"/>
          </w:tcPr>
          <w:p w:rsidR="00714DB4" w:rsidRPr="0069500C" w:rsidRDefault="00714DB4" w:rsidP="00D0481A">
            <w:pPr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69500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Tứ</w:t>
            </w:r>
            <w:proofErr w:type="spellEnd"/>
            <w:r w:rsidRPr="0069500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69500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giác</w:t>
            </w:r>
            <w:proofErr w:type="spellEnd"/>
          </w:p>
        </w:tc>
        <w:tc>
          <w:tcPr>
            <w:tcW w:w="1673" w:type="pct"/>
            <w:shd w:val="clear" w:color="auto" w:fill="E2EFD9" w:themeFill="accent6" w:themeFillTint="33"/>
          </w:tcPr>
          <w:p w:rsidR="00714DB4" w:rsidRPr="00714DB4" w:rsidRDefault="00714DB4" w:rsidP="003A2C21">
            <w:pPr>
              <w:suppressAutoHyphens/>
              <w:spacing w:before="120" w:after="120" w:line="312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 w:rsidRPr="00714DB4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Nhận biết:</w:t>
            </w:r>
          </w:p>
          <w:p w:rsidR="00C446FA" w:rsidRPr="00C446FA" w:rsidRDefault="00714DB4" w:rsidP="00D04C2C">
            <w:pPr>
              <w:suppressAutoHyphens/>
              <w:spacing w:before="120" w:after="120" w:line="312" w:lineRule="auto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714DB4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– Mô tả được tứ giác, tứ giác lồ</w:t>
            </w:r>
            <w:r w:rsidR="00C446FA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i</w:t>
            </w:r>
            <w:r w:rsidR="00C446FA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 xml:space="preserve">, </w:t>
            </w:r>
            <w:r w:rsidR="00C446FA" w:rsidRPr="00C446F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định lí về tổng các góc trong một tứ giác</w:t>
            </w:r>
          </w:p>
        </w:tc>
        <w:tc>
          <w:tcPr>
            <w:tcW w:w="599" w:type="pct"/>
            <w:shd w:val="clear" w:color="auto" w:fill="E2EFD9" w:themeFill="accent6" w:themeFillTint="33"/>
          </w:tcPr>
          <w:p w:rsidR="00714DB4" w:rsidRPr="0069500C" w:rsidRDefault="00714DB4" w:rsidP="00D04C2C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  <w:t xml:space="preserve">1 (TN </w:t>
            </w:r>
            <w:r w:rsidR="00621C1C"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  <w:t>9</w:t>
            </w:r>
            <w:r w:rsidRPr="0069500C"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  <w:t>)</w:t>
            </w:r>
          </w:p>
          <w:p w:rsidR="00714DB4" w:rsidRPr="0069500C" w:rsidRDefault="00714DB4" w:rsidP="00D04C2C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20" w:type="pct"/>
            <w:shd w:val="clear" w:color="auto" w:fill="D9E2F3" w:themeFill="accent5" w:themeFillTint="33"/>
          </w:tcPr>
          <w:p w:rsidR="00714DB4" w:rsidRPr="0069500C" w:rsidRDefault="00714DB4" w:rsidP="004974E8">
            <w:pPr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38" w:type="pct"/>
            <w:shd w:val="clear" w:color="auto" w:fill="FFF2CC" w:themeFill="accent4" w:themeFillTint="33"/>
          </w:tcPr>
          <w:p w:rsidR="00714DB4" w:rsidRPr="0069500C" w:rsidRDefault="00714DB4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714DB4" w:rsidRPr="0069500C" w:rsidTr="00714DB4">
        <w:trPr>
          <w:trHeight w:val="1523"/>
        </w:trPr>
        <w:tc>
          <w:tcPr>
            <w:tcW w:w="189" w:type="pct"/>
            <w:vMerge/>
            <w:vAlign w:val="center"/>
          </w:tcPr>
          <w:p w:rsidR="00714DB4" w:rsidRPr="0069500C" w:rsidRDefault="00714DB4" w:rsidP="00D0481A">
            <w:pPr>
              <w:ind w:hanging="109"/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88" w:type="pct"/>
            <w:vMerge/>
            <w:vAlign w:val="center"/>
          </w:tcPr>
          <w:p w:rsidR="00714DB4" w:rsidRPr="0069500C" w:rsidRDefault="00714DB4" w:rsidP="00D0481A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93" w:type="pct"/>
            <w:vMerge/>
            <w:vAlign w:val="center"/>
          </w:tcPr>
          <w:p w:rsidR="00714DB4" w:rsidRPr="0069500C" w:rsidRDefault="00714DB4" w:rsidP="00D0481A">
            <w:pPr>
              <w:jc w:val="both"/>
              <w:rPr>
                <w:rFonts w:ascii="Times New Roman" w:eastAsia="Times New Roman" w:hAnsi="Times New Roman" w:cs="Times New Roman"/>
                <w:b/>
                <w:i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673" w:type="pct"/>
            <w:shd w:val="clear" w:color="auto" w:fill="E2EFD9" w:themeFill="accent6" w:themeFillTint="33"/>
          </w:tcPr>
          <w:p w:rsidR="00714DB4" w:rsidRPr="0069500C" w:rsidRDefault="00714DB4" w:rsidP="00D0481A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Thông hiểu:</w:t>
            </w:r>
          </w:p>
          <w:p w:rsidR="00714DB4" w:rsidRPr="0069500C" w:rsidRDefault="00714DB4" w:rsidP="00677F1A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– Dựa vào định lí về tổng các góc trong một tứ giác lồi bằng 360</w:t>
            </w:r>
            <w:r w:rsidRPr="0069500C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o</w:t>
            </w:r>
            <w:r w:rsidRPr="006950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tìm được số đo 1 góc khi biết 3 góc</w:t>
            </w:r>
          </w:p>
        </w:tc>
        <w:tc>
          <w:tcPr>
            <w:tcW w:w="599" w:type="pct"/>
            <w:shd w:val="clear" w:color="auto" w:fill="E2EFD9" w:themeFill="accent6" w:themeFillTint="33"/>
          </w:tcPr>
          <w:p w:rsidR="00714DB4" w:rsidRPr="0069500C" w:rsidRDefault="00714DB4" w:rsidP="00677F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  <w:p w:rsidR="00714DB4" w:rsidRPr="0069500C" w:rsidRDefault="00714DB4" w:rsidP="00D26D1F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20" w:type="pct"/>
            <w:shd w:val="clear" w:color="auto" w:fill="D9E2F3" w:themeFill="accent5" w:themeFillTint="33"/>
          </w:tcPr>
          <w:p w:rsidR="00714DB4" w:rsidRPr="0069500C" w:rsidRDefault="00714DB4" w:rsidP="004974E8">
            <w:pPr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38" w:type="pct"/>
            <w:shd w:val="clear" w:color="auto" w:fill="FFF2CC" w:themeFill="accent4" w:themeFillTint="33"/>
          </w:tcPr>
          <w:p w:rsidR="00714DB4" w:rsidRPr="0069500C" w:rsidRDefault="00714DB4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714DB4" w:rsidRPr="0069500C" w:rsidTr="00714DB4">
        <w:trPr>
          <w:trHeight w:val="146"/>
        </w:trPr>
        <w:tc>
          <w:tcPr>
            <w:tcW w:w="189" w:type="pct"/>
            <w:vMerge/>
            <w:vAlign w:val="center"/>
          </w:tcPr>
          <w:p w:rsidR="00714DB4" w:rsidRPr="0069500C" w:rsidRDefault="00714DB4" w:rsidP="00D0481A">
            <w:pPr>
              <w:ind w:hanging="109"/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8" w:type="pct"/>
            <w:vMerge/>
            <w:vAlign w:val="center"/>
          </w:tcPr>
          <w:p w:rsidR="00714DB4" w:rsidRPr="0069500C" w:rsidRDefault="00714DB4" w:rsidP="00D0481A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893" w:type="pct"/>
            <w:vMerge w:val="restart"/>
            <w:vAlign w:val="center"/>
          </w:tcPr>
          <w:p w:rsidR="00714DB4" w:rsidRPr="0069500C" w:rsidRDefault="00714DB4" w:rsidP="00D0481A">
            <w:pPr>
              <w:jc w:val="both"/>
              <w:rPr>
                <w:rFonts w:ascii="Times New Roman" w:eastAsia="Times New Roman" w:hAnsi="Times New Roman" w:cs="Times New Roman"/>
                <w:b/>
                <w:i/>
                <w:noProof/>
                <w:color w:val="000000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Tính chất và</w:t>
            </w:r>
            <w:r w:rsidRPr="0069500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69500C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dấu hiệu nhận biết các tứ giác đặc biệt</w:t>
            </w:r>
          </w:p>
        </w:tc>
        <w:tc>
          <w:tcPr>
            <w:tcW w:w="1673" w:type="pct"/>
            <w:shd w:val="clear" w:color="auto" w:fill="E2EFD9" w:themeFill="accent6" w:themeFillTint="33"/>
          </w:tcPr>
          <w:p w:rsidR="00714DB4" w:rsidRPr="0069500C" w:rsidRDefault="00714DB4" w:rsidP="00D0481A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Nhận biết: </w:t>
            </w:r>
          </w:p>
          <w:p w:rsidR="00714DB4" w:rsidRPr="0069500C" w:rsidRDefault="00714DB4" w:rsidP="00D0481A">
            <w:pPr>
              <w:spacing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– Nhận biết được dấu hiệu để một hình thang là hình thang cân.</w:t>
            </w:r>
          </w:p>
          <w:p w:rsidR="00714DB4" w:rsidRPr="0069500C" w:rsidRDefault="00714DB4" w:rsidP="00D0481A">
            <w:pPr>
              <w:spacing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– Nhận biết được dấu hiệu để một tứ giác là hình bình hành.</w:t>
            </w:r>
          </w:p>
          <w:p w:rsidR="00714DB4" w:rsidRPr="0069500C" w:rsidRDefault="00714DB4" w:rsidP="00D0481A">
            <w:pPr>
              <w:spacing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– Nhận biết được dấu hiệu để một hình bình hành là hình chữ nhật.</w:t>
            </w:r>
          </w:p>
          <w:p w:rsidR="00714DB4" w:rsidRPr="0069500C" w:rsidRDefault="00714DB4" w:rsidP="00D0481A">
            <w:pPr>
              <w:spacing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– Nhận biết được dấu hiệu để một hình bình hành là hình thoi. </w:t>
            </w:r>
          </w:p>
          <w:p w:rsidR="00714DB4" w:rsidRPr="0069500C" w:rsidRDefault="00714DB4" w:rsidP="004974E8">
            <w:pPr>
              <w:suppressAutoHyphens/>
              <w:jc w:val="both"/>
              <w:rPr>
                <w:rFonts w:ascii="Times New Roman" w:hAnsi="Times New Roman" w:cs="Times New Roman"/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– Nhận biết được dấu hiệu để một hình chữ nhật là hình vuông.</w:t>
            </w:r>
          </w:p>
        </w:tc>
        <w:tc>
          <w:tcPr>
            <w:tcW w:w="599" w:type="pct"/>
            <w:shd w:val="clear" w:color="auto" w:fill="E2EFD9" w:themeFill="accent6" w:themeFillTint="33"/>
          </w:tcPr>
          <w:p w:rsidR="00714DB4" w:rsidRPr="0069500C" w:rsidRDefault="00714DB4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  <w:p w:rsidR="00714DB4" w:rsidRPr="0069500C" w:rsidRDefault="00714DB4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  <w:p w:rsidR="00714DB4" w:rsidRPr="0069500C" w:rsidRDefault="00714DB4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  <w:p w:rsidR="00714DB4" w:rsidRPr="0069500C" w:rsidRDefault="00714DB4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  <w:p w:rsidR="00714DB4" w:rsidRPr="0069500C" w:rsidRDefault="00714DB4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  <w:t xml:space="preserve">5 (TN </w:t>
            </w:r>
            <w:r w:rsidRPr="0069500C"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  <w:t>10-16</w:t>
            </w:r>
            <w:r w:rsidRPr="0069500C"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  <w:t>)</w:t>
            </w:r>
          </w:p>
          <w:p w:rsidR="00714DB4" w:rsidRPr="0069500C" w:rsidRDefault="00714DB4" w:rsidP="00D26D1F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20" w:type="pct"/>
            <w:shd w:val="clear" w:color="auto" w:fill="D9E2F3" w:themeFill="accent5" w:themeFillTint="33"/>
          </w:tcPr>
          <w:p w:rsidR="00714DB4" w:rsidRPr="0069500C" w:rsidRDefault="00714DB4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38" w:type="pct"/>
            <w:shd w:val="clear" w:color="auto" w:fill="FFF2CC" w:themeFill="accent4" w:themeFillTint="33"/>
          </w:tcPr>
          <w:p w:rsidR="00714DB4" w:rsidRPr="0069500C" w:rsidRDefault="00714DB4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714DB4" w:rsidRPr="0069500C" w:rsidTr="00714DB4">
        <w:trPr>
          <w:trHeight w:val="1268"/>
        </w:trPr>
        <w:tc>
          <w:tcPr>
            <w:tcW w:w="189" w:type="pct"/>
            <w:vMerge/>
            <w:vAlign w:val="center"/>
          </w:tcPr>
          <w:p w:rsidR="00714DB4" w:rsidRPr="0069500C" w:rsidRDefault="00714DB4" w:rsidP="00D0481A">
            <w:pPr>
              <w:ind w:hanging="109"/>
              <w:jc w:val="center"/>
              <w:rPr>
                <w:rFonts w:ascii="Times New Roman" w:hAnsi="Times New Roman" w:cs="Times New Roman"/>
                <w:b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8" w:type="pct"/>
            <w:vMerge/>
            <w:vAlign w:val="center"/>
          </w:tcPr>
          <w:p w:rsidR="00714DB4" w:rsidRPr="0069500C" w:rsidRDefault="00714DB4" w:rsidP="00D0481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893" w:type="pct"/>
            <w:vMerge/>
            <w:vAlign w:val="center"/>
          </w:tcPr>
          <w:p w:rsidR="00714DB4" w:rsidRPr="0069500C" w:rsidRDefault="00714DB4" w:rsidP="00D0481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673" w:type="pct"/>
            <w:shd w:val="clear" w:color="auto" w:fill="E2EFD9" w:themeFill="accent6" w:themeFillTint="33"/>
          </w:tcPr>
          <w:p w:rsidR="00714DB4" w:rsidRPr="00714DB4" w:rsidRDefault="00714DB4" w:rsidP="00D0481A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14DB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Thông hiểu</w:t>
            </w:r>
          </w:p>
          <w:p w:rsidR="00714DB4" w:rsidRPr="00714DB4" w:rsidRDefault="00714DB4" w:rsidP="00D26D1F">
            <w:pPr>
              <w:suppressAutoHyphens/>
              <w:spacing w:before="120" w:after="120" w:line="312" w:lineRule="auto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714DB4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– Giải thích được tính chất về góc kề một đáy, cạnh bên, đường chéo của hình thang cân.</w:t>
            </w:r>
          </w:p>
          <w:p w:rsidR="00714DB4" w:rsidRPr="00714DB4" w:rsidRDefault="00714DB4" w:rsidP="00D26D1F">
            <w:pPr>
              <w:suppressAutoHyphens/>
              <w:spacing w:before="120" w:after="120" w:line="312" w:lineRule="auto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714DB4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– Giải thích được tính chất về cạnh đối, góc đối, đường chéo của hình bình hành.</w:t>
            </w:r>
          </w:p>
          <w:p w:rsidR="00714DB4" w:rsidRPr="00714DB4" w:rsidRDefault="00714DB4" w:rsidP="00D26D1F">
            <w:pPr>
              <w:suppressAutoHyphens/>
              <w:spacing w:before="120" w:after="120" w:line="312" w:lineRule="auto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714DB4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– Giải thích được tính chất về hai đường chéo của hình chữ nhật.</w:t>
            </w:r>
          </w:p>
          <w:p w:rsidR="00714DB4" w:rsidRPr="00714DB4" w:rsidRDefault="00714DB4" w:rsidP="00D26D1F">
            <w:pPr>
              <w:suppressAutoHyphens/>
              <w:spacing w:before="120" w:after="120" w:line="312" w:lineRule="auto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714DB4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 xml:space="preserve">– Giải thích được tính chất về đường chéo của hình thoi.  </w:t>
            </w:r>
          </w:p>
          <w:p w:rsidR="00714DB4" w:rsidRPr="00D26D1F" w:rsidRDefault="00714DB4" w:rsidP="00D26D1F">
            <w:pPr>
              <w:spacing w:line="312" w:lineRule="auto"/>
              <w:jc w:val="both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</w:pPr>
            <w:r w:rsidRPr="00714DB4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– Giải thích được tính chất về hai đường chéo của hình vuông.</w:t>
            </w:r>
          </w:p>
        </w:tc>
        <w:tc>
          <w:tcPr>
            <w:tcW w:w="599" w:type="pct"/>
            <w:shd w:val="clear" w:color="auto" w:fill="E2EFD9" w:themeFill="accent6" w:themeFillTint="33"/>
          </w:tcPr>
          <w:p w:rsidR="00714DB4" w:rsidRPr="0069500C" w:rsidRDefault="00714DB4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20" w:type="pct"/>
            <w:shd w:val="clear" w:color="auto" w:fill="D9E2F3" w:themeFill="accent5" w:themeFillTint="33"/>
          </w:tcPr>
          <w:p w:rsidR="00714DB4" w:rsidRPr="0038004C" w:rsidRDefault="00714DB4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  <w:t>Vẽ hình</w:t>
            </w:r>
          </w:p>
          <w:p w:rsidR="00714DB4" w:rsidRPr="0069500C" w:rsidRDefault="00714DB4" w:rsidP="00677F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  <w:t>1</w:t>
            </w:r>
            <w:r w:rsidRPr="0069500C"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  <w:t xml:space="preserve"> (T</w:t>
            </w:r>
            <w:r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  <w:t>L 4a</w:t>
            </w:r>
            <w:r w:rsidRPr="0069500C"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  <w:t>)</w:t>
            </w:r>
          </w:p>
          <w:p w:rsidR="00714DB4" w:rsidRPr="0069500C" w:rsidRDefault="00714DB4" w:rsidP="00C52AC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638" w:type="pct"/>
            <w:shd w:val="clear" w:color="auto" w:fill="FFF2CC" w:themeFill="accent4" w:themeFillTint="33"/>
          </w:tcPr>
          <w:p w:rsidR="00714DB4" w:rsidRPr="0069500C" w:rsidRDefault="00714DB4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BA2253" w:rsidRPr="0069500C" w:rsidTr="00714DB4">
        <w:trPr>
          <w:trHeight w:val="1632"/>
        </w:trPr>
        <w:tc>
          <w:tcPr>
            <w:tcW w:w="189" w:type="pct"/>
            <w:vAlign w:val="center"/>
          </w:tcPr>
          <w:p w:rsidR="00BA2253" w:rsidRPr="0069500C" w:rsidRDefault="00BA2253" w:rsidP="00D0481A">
            <w:pPr>
              <w:ind w:hanging="109"/>
              <w:jc w:val="center"/>
              <w:rPr>
                <w:rFonts w:ascii="Times New Roman" w:hAnsi="Times New Roman" w:cs="Times New Roman"/>
                <w:b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8" w:type="pct"/>
            <w:vAlign w:val="center"/>
          </w:tcPr>
          <w:p w:rsidR="00BA2253" w:rsidRPr="0069500C" w:rsidRDefault="00BA2253" w:rsidP="00D0481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893" w:type="pct"/>
            <w:vAlign w:val="center"/>
          </w:tcPr>
          <w:p w:rsidR="00BA2253" w:rsidRPr="0069500C" w:rsidRDefault="00BA2253" w:rsidP="00D0481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673" w:type="pct"/>
            <w:shd w:val="clear" w:color="auto" w:fill="E2EFD9" w:themeFill="accent6" w:themeFillTint="33"/>
          </w:tcPr>
          <w:p w:rsidR="00BA2253" w:rsidRPr="0069500C" w:rsidRDefault="00BA2253" w:rsidP="00D0481A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Vận dụng</w:t>
            </w:r>
          </w:p>
          <w:p w:rsidR="00BA2253" w:rsidRPr="00714DB4" w:rsidRDefault="00BA2253" w:rsidP="00C52A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50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Chứng minh được tứ giác là Hình thang cân. Hình bình hành. Hình chữ nhật. Hình thoi. Hình vuông</w:t>
            </w:r>
            <w:r w:rsidR="00714DB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446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6FA">
              <w:rPr>
                <w:rFonts w:ascii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="00C446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6FA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C446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6FA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C446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6FA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="00C446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6FA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="00C446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6FA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C446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6FA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C446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6FA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C446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6FA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="00C446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6FA"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="00C446FA">
              <w:rPr>
                <w:rFonts w:ascii="Times New Roman" w:hAnsi="Times New Roman" w:cs="Times New Roman"/>
                <w:sz w:val="26"/>
                <w:szCs w:val="26"/>
              </w:rPr>
              <w:t xml:space="preserve"> minh </w:t>
            </w:r>
            <w:proofErr w:type="spellStart"/>
            <w:r w:rsidR="00C446FA">
              <w:rPr>
                <w:rFonts w:ascii="Times New Roman" w:hAnsi="Times New Roman" w:cs="Times New Roman"/>
                <w:sz w:val="26"/>
                <w:szCs w:val="26"/>
              </w:rPr>
              <w:t>mối</w:t>
            </w:r>
            <w:proofErr w:type="spellEnd"/>
            <w:r w:rsidR="00C446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6FA">
              <w:rPr>
                <w:rFonts w:ascii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="00C446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6FA"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="00C446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6FA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="00C446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46FA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="00C446F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C446FA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="00C446FA">
              <w:rPr>
                <w:rFonts w:ascii="Times New Roman" w:hAnsi="Times New Roman" w:cs="Times New Roman"/>
                <w:sz w:val="26"/>
                <w:szCs w:val="26"/>
              </w:rPr>
              <w:t xml:space="preserve"> thẳng.</w:t>
            </w:r>
            <w:bookmarkStart w:id="0" w:name="_GoBack"/>
            <w:bookmarkEnd w:id="0"/>
          </w:p>
        </w:tc>
        <w:tc>
          <w:tcPr>
            <w:tcW w:w="599" w:type="pct"/>
            <w:shd w:val="clear" w:color="auto" w:fill="E2EFD9" w:themeFill="accent6" w:themeFillTint="33"/>
          </w:tcPr>
          <w:p w:rsidR="00BA2253" w:rsidRPr="0069500C" w:rsidRDefault="00BA2253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20" w:type="pct"/>
            <w:shd w:val="clear" w:color="auto" w:fill="D9E2F3" w:themeFill="accent5" w:themeFillTint="33"/>
          </w:tcPr>
          <w:p w:rsidR="00BA2253" w:rsidRPr="0069500C" w:rsidRDefault="00BA2253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38" w:type="pct"/>
            <w:shd w:val="clear" w:color="auto" w:fill="FFF2CC" w:themeFill="accent4" w:themeFillTint="33"/>
          </w:tcPr>
          <w:p w:rsidR="00BA2253" w:rsidRPr="0069500C" w:rsidRDefault="00BA2253" w:rsidP="0038004C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  <w:t>2</w:t>
            </w:r>
            <w:r w:rsidRPr="0069500C"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  <w:t xml:space="preserve"> (T</w:t>
            </w:r>
            <w:r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  <w:t xml:space="preserve">L </w:t>
            </w:r>
            <w:r w:rsidR="00714DB4"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  <w:t xml:space="preserve"> b, c</w:t>
            </w:r>
            <w:r w:rsidRPr="0069500C"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  <w:t>)</w:t>
            </w:r>
          </w:p>
          <w:p w:rsidR="00BA2253" w:rsidRPr="0069500C" w:rsidRDefault="00BA2253" w:rsidP="00D0481A">
            <w:pPr>
              <w:jc w:val="center"/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</w:pPr>
          </w:p>
        </w:tc>
      </w:tr>
      <w:tr w:rsidR="00BA2253" w:rsidRPr="0069500C" w:rsidTr="00714DB4">
        <w:trPr>
          <w:trHeight w:val="275"/>
        </w:trPr>
        <w:tc>
          <w:tcPr>
            <w:tcW w:w="1470" w:type="pct"/>
            <w:gridSpan w:val="3"/>
            <w:vAlign w:val="center"/>
          </w:tcPr>
          <w:p w:rsidR="00BA2253" w:rsidRPr="0069500C" w:rsidRDefault="00BA2253" w:rsidP="00D048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Tổng</w:t>
            </w:r>
          </w:p>
        </w:tc>
        <w:tc>
          <w:tcPr>
            <w:tcW w:w="1673" w:type="pct"/>
            <w:shd w:val="clear" w:color="auto" w:fill="E2EFD9" w:themeFill="accent6" w:themeFillTint="33"/>
          </w:tcPr>
          <w:p w:rsidR="00BA2253" w:rsidRPr="0069500C" w:rsidRDefault="00BA2253" w:rsidP="00D048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E2EFD9" w:themeFill="accent6" w:themeFillTint="33"/>
          </w:tcPr>
          <w:p w:rsidR="00BA2253" w:rsidRPr="0069500C" w:rsidRDefault="00BA2253" w:rsidP="00D0481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69500C"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1</w:t>
            </w:r>
            <w:r w:rsidR="00714DB4"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6</w:t>
            </w:r>
            <w:r w:rsidRPr="0069500C"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 xml:space="preserve"> câu</w:t>
            </w:r>
          </w:p>
          <w:p w:rsidR="00BA2253" w:rsidRPr="0069500C" w:rsidRDefault="00BA2253" w:rsidP="00D0481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69500C"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4 điểm</w:t>
            </w:r>
          </w:p>
        </w:tc>
        <w:tc>
          <w:tcPr>
            <w:tcW w:w="620" w:type="pct"/>
            <w:shd w:val="clear" w:color="auto" w:fill="D9E2F3" w:themeFill="accent5" w:themeFillTint="33"/>
            <w:vAlign w:val="center"/>
          </w:tcPr>
          <w:p w:rsidR="00BA2253" w:rsidRPr="0069500C" w:rsidRDefault="00714DB4" w:rsidP="00D0481A">
            <w:pPr>
              <w:ind w:hanging="143"/>
              <w:jc w:val="center"/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4</w:t>
            </w:r>
            <w:r w:rsidR="00BA2253" w:rsidRPr="0069500C"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 xml:space="preserve"> câu</w:t>
            </w:r>
          </w:p>
          <w:p w:rsidR="00BA2253" w:rsidRPr="0069500C" w:rsidRDefault="00BA2253" w:rsidP="00D0481A">
            <w:pPr>
              <w:ind w:hanging="143"/>
              <w:jc w:val="center"/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69500C"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3 điểm</w:t>
            </w:r>
          </w:p>
        </w:tc>
        <w:tc>
          <w:tcPr>
            <w:tcW w:w="638" w:type="pct"/>
            <w:shd w:val="clear" w:color="auto" w:fill="FFF2CC" w:themeFill="accent4" w:themeFillTint="33"/>
            <w:vAlign w:val="center"/>
          </w:tcPr>
          <w:p w:rsidR="00BA2253" w:rsidRPr="0069500C" w:rsidRDefault="00714DB4" w:rsidP="00D0481A">
            <w:pPr>
              <w:ind w:right="-105" w:hanging="101"/>
              <w:jc w:val="center"/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5</w:t>
            </w:r>
            <w:r w:rsidR="001908DB"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 xml:space="preserve"> </w:t>
            </w:r>
            <w:r w:rsidR="00BA2253" w:rsidRPr="0069500C"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câu</w:t>
            </w:r>
          </w:p>
          <w:p w:rsidR="00BA2253" w:rsidRPr="0069500C" w:rsidRDefault="001908DB" w:rsidP="00D0481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3</w:t>
            </w:r>
            <w:r w:rsidR="00BA2253" w:rsidRPr="0069500C"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,0 điểm</w:t>
            </w:r>
          </w:p>
        </w:tc>
      </w:tr>
      <w:tr w:rsidR="00BA2253" w:rsidRPr="0069500C" w:rsidTr="00714DB4">
        <w:trPr>
          <w:trHeight w:val="275"/>
        </w:trPr>
        <w:tc>
          <w:tcPr>
            <w:tcW w:w="1470" w:type="pct"/>
            <w:gridSpan w:val="3"/>
            <w:vAlign w:val="center"/>
          </w:tcPr>
          <w:p w:rsidR="00BA2253" w:rsidRPr="0069500C" w:rsidRDefault="00BA2253" w:rsidP="00D048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Tỉ lệ %</w:t>
            </w:r>
          </w:p>
        </w:tc>
        <w:tc>
          <w:tcPr>
            <w:tcW w:w="1673" w:type="pct"/>
            <w:shd w:val="clear" w:color="auto" w:fill="E2EFD9" w:themeFill="accent6" w:themeFillTint="33"/>
          </w:tcPr>
          <w:p w:rsidR="00BA2253" w:rsidRPr="0069500C" w:rsidRDefault="00BA2253" w:rsidP="00D048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E2EFD9" w:themeFill="accent6" w:themeFillTint="33"/>
          </w:tcPr>
          <w:p w:rsidR="00BA2253" w:rsidRPr="0069500C" w:rsidRDefault="00BA2253" w:rsidP="00D048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69500C"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40%</w:t>
            </w:r>
          </w:p>
        </w:tc>
        <w:tc>
          <w:tcPr>
            <w:tcW w:w="620" w:type="pct"/>
            <w:shd w:val="clear" w:color="auto" w:fill="D9E2F3" w:themeFill="accent5" w:themeFillTint="33"/>
            <w:vAlign w:val="center"/>
          </w:tcPr>
          <w:p w:rsidR="00BA2253" w:rsidRPr="0069500C" w:rsidRDefault="00BA2253" w:rsidP="00D0481A">
            <w:pPr>
              <w:ind w:hanging="143"/>
              <w:jc w:val="center"/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69500C"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</w:rPr>
              <w:t>30%</w:t>
            </w:r>
          </w:p>
        </w:tc>
        <w:tc>
          <w:tcPr>
            <w:tcW w:w="638" w:type="pct"/>
            <w:shd w:val="clear" w:color="auto" w:fill="FFF2CC" w:themeFill="accent4" w:themeFillTint="33"/>
            <w:vAlign w:val="center"/>
          </w:tcPr>
          <w:p w:rsidR="00BA2253" w:rsidRPr="0069500C" w:rsidRDefault="00BA2253" w:rsidP="00D0481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</w:rPr>
              <w:t>3</w:t>
            </w:r>
            <w:r w:rsidRPr="0069500C"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</w:rPr>
              <w:t>0%</w:t>
            </w:r>
          </w:p>
        </w:tc>
      </w:tr>
      <w:tr w:rsidR="00D0481A" w:rsidRPr="0069500C" w:rsidTr="00714DB4">
        <w:trPr>
          <w:trHeight w:val="146"/>
        </w:trPr>
        <w:tc>
          <w:tcPr>
            <w:tcW w:w="1470" w:type="pct"/>
            <w:gridSpan w:val="3"/>
            <w:vAlign w:val="center"/>
          </w:tcPr>
          <w:p w:rsidR="00D0481A" w:rsidRPr="0069500C" w:rsidRDefault="00D0481A" w:rsidP="00D048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69500C"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Tỉ lệ chung</w:t>
            </w:r>
          </w:p>
        </w:tc>
        <w:tc>
          <w:tcPr>
            <w:tcW w:w="1673" w:type="pct"/>
            <w:shd w:val="clear" w:color="auto" w:fill="E2EFD9" w:themeFill="accent6" w:themeFillTint="33"/>
          </w:tcPr>
          <w:p w:rsidR="00D0481A" w:rsidRPr="0069500C" w:rsidRDefault="00D0481A" w:rsidP="00D048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1219" w:type="pct"/>
            <w:gridSpan w:val="2"/>
            <w:shd w:val="clear" w:color="auto" w:fill="E2EFD9" w:themeFill="accent6" w:themeFillTint="33"/>
            <w:vAlign w:val="center"/>
          </w:tcPr>
          <w:p w:rsidR="00D0481A" w:rsidRPr="0069500C" w:rsidRDefault="00D0481A" w:rsidP="00D048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</w:rPr>
            </w:pPr>
            <w:r w:rsidRPr="0069500C"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</w:rPr>
              <w:t>70%</w:t>
            </w:r>
          </w:p>
        </w:tc>
        <w:tc>
          <w:tcPr>
            <w:tcW w:w="638" w:type="pct"/>
            <w:shd w:val="clear" w:color="auto" w:fill="FFF2CC" w:themeFill="accent4" w:themeFillTint="33"/>
            <w:vAlign w:val="center"/>
          </w:tcPr>
          <w:p w:rsidR="00D0481A" w:rsidRPr="0069500C" w:rsidRDefault="00D0481A" w:rsidP="00D048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</w:rPr>
            </w:pPr>
            <w:r w:rsidRPr="0069500C"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</w:rPr>
              <w:t>30%</w:t>
            </w:r>
          </w:p>
        </w:tc>
      </w:tr>
    </w:tbl>
    <w:p w:rsidR="00D0481A" w:rsidRPr="0069500C" w:rsidRDefault="00D0481A" w:rsidP="00D0481A">
      <w:pPr>
        <w:rPr>
          <w:rFonts w:ascii="Times New Roman" w:hAnsi="Times New Roman" w:cs="Times New Roman"/>
          <w:sz w:val="26"/>
          <w:szCs w:val="26"/>
        </w:rPr>
      </w:pPr>
    </w:p>
    <w:p w:rsidR="00D0481A" w:rsidRPr="0069500C" w:rsidRDefault="00D0481A" w:rsidP="00D0481A">
      <w:pPr>
        <w:rPr>
          <w:rFonts w:ascii="Times New Roman" w:hAnsi="Times New Roman" w:cs="Times New Roman"/>
          <w:sz w:val="26"/>
          <w:szCs w:val="26"/>
        </w:rPr>
      </w:pPr>
    </w:p>
    <w:p w:rsidR="00D0481A" w:rsidRPr="0069500C" w:rsidRDefault="00D0481A" w:rsidP="00D0481A">
      <w:pPr>
        <w:rPr>
          <w:rFonts w:ascii="Times New Roman" w:hAnsi="Times New Roman" w:cs="Times New Roman"/>
          <w:sz w:val="26"/>
          <w:szCs w:val="26"/>
        </w:rPr>
      </w:pPr>
    </w:p>
    <w:p w:rsidR="00D0481A" w:rsidRPr="0069500C" w:rsidRDefault="00D0481A" w:rsidP="00D0481A">
      <w:pPr>
        <w:rPr>
          <w:rFonts w:ascii="Times New Roman" w:hAnsi="Times New Roman" w:cs="Times New Roman"/>
          <w:sz w:val="26"/>
          <w:szCs w:val="26"/>
        </w:rPr>
      </w:pPr>
    </w:p>
    <w:p w:rsidR="00D0481A" w:rsidRPr="0069500C" w:rsidRDefault="00D0481A" w:rsidP="00D0481A">
      <w:pPr>
        <w:rPr>
          <w:rFonts w:ascii="Times New Roman" w:hAnsi="Times New Roman" w:cs="Times New Roman"/>
          <w:sz w:val="26"/>
          <w:szCs w:val="26"/>
        </w:rPr>
      </w:pPr>
    </w:p>
    <w:p w:rsidR="00D0481A" w:rsidRPr="0069500C" w:rsidRDefault="00D0481A" w:rsidP="00D0481A">
      <w:pPr>
        <w:rPr>
          <w:rFonts w:ascii="Times New Roman" w:hAnsi="Times New Roman" w:cs="Times New Roman"/>
          <w:sz w:val="26"/>
          <w:szCs w:val="26"/>
        </w:rPr>
      </w:pPr>
    </w:p>
    <w:p w:rsidR="00D0481A" w:rsidRPr="0069500C" w:rsidRDefault="00D0481A" w:rsidP="00D0481A">
      <w:pPr>
        <w:rPr>
          <w:rFonts w:ascii="Times New Roman" w:hAnsi="Times New Roman" w:cs="Times New Roman"/>
          <w:sz w:val="26"/>
          <w:szCs w:val="26"/>
        </w:rPr>
      </w:pPr>
    </w:p>
    <w:p w:rsidR="00D0481A" w:rsidRPr="0069500C" w:rsidRDefault="00D0481A" w:rsidP="00D0481A">
      <w:pPr>
        <w:rPr>
          <w:rFonts w:ascii="Times New Roman" w:hAnsi="Times New Roman" w:cs="Times New Roman"/>
          <w:sz w:val="26"/>
          <w:szCs w:val="26"/>
        </w:rPr>
      </w:pPr>
    </w:p>
    <w:p w:rsidR="00D0481A" w:rsidRPr="0069500C" w:rsidRDefault="00D0481A" w:rsidP="00D0481A">
      <w:pPr>
        <w:rPr>
          <w:rFonts w:ascii="Times New Roman" w:hAnsi="Times New Roman" w:cs="Times New Roman"/>
          <w:sz w:val="26"/>
          <w:szCs w:val="26"/>
        </w:rPr>
      </w:pPr>
    </w:p>
    <w:p w:rsidR="00D0481A" w:rsidRPr="0069500C" w:rsidRDefault="00D0481A" w:rsidP="00D0481A">
      <w:pPr>
        <w:rPr>
          <w:rFonts w:ascii="Times New Roman" w:hAnsi="Times New Roman" w:cs="Times New Roman"/>
          <w:sz w:val="26"/>
          <w:szCs w:val="26"/>
        </w:rPr>
      </w:pPr>
    </w:p>
    <w:p w:rsidR="00D0481A" w:rsidRPr="0069500C" w:rsidRDefault="00D0481A" w:rsidP="00D0481A">
      <w:pPr>
        <w:rPr>
          <w:rFonts w:ascii="Times New Roman" w:hAnsi="Times New Roman" w:cs="Times New Roman"/>
          <w:sz w:val="26"/>
          <w:szCs w:val="26"/>
        </w:rPr>
        <w:sectPr w:rsidR="00D0481A" w:rsidRPr="0069500C" w:rsidSect="00D80E06">
          <w:pgSz w:w="16840" w:h="11907" w:orient="landscape" w:code="9"/>
          <w:pgMar w:top="851" w:right="567" w:bottom="851" w:left="1134" w:header="720" w:footer="720" w:gutter="0"/>
          <w:cols w:space="720"/>
          <w:docGrid w:linePitch="360"/>
        </w:sectPr>
      </w:pPr>
    </w:p>
    <w:p w:rsidR="00D0481A" w:rsidRPr="0069500C" w:rsidRDefault="00D0481A" w:rsidP="005367A5">
      <w:pPr>
        <w:rPr>
          <w:rFonts w:ascii="Times New Roman" w:hAnsi="Times New Roman" w:cs="Times New Roman"/>
          <w:color w:val="000000" w:themeColor="text1"/>
          <w:sz w:val="26"/>
          <w:szCs w:val="26"/>
          <w:lang w:val="es-ES_tradnl"/>
        </w:rPr>
      </w:pPr>
    </w:p>
    <w:sectPr w:rsidR="00D0481A" w:rsidRPr="0069500C" w:rsidSect="00D80E06">
      <w:pgSz w:w="11907" w:h="16840" w:code="9"/>
      <w:pgMar w:top="567" w:right="851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E933A4"/>
    <w:multiLevelType w:val="hybridMultilevel"/>
    <w:tmpl w:val="B320642E"/>
    <w:lvl w:ilvl="0" w:tplc="760E8FA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81A"/>
    <w:rsid w:val="00010865"/>
    <w:rsid w:val="001908DB"/>
    <w:rsid w:val="00254D49"/>
    <w:rsid w:val="0038004C"/>
    <w:rsid w:val="003A2C21"/>
    <w:rsid w:val="004974E8"/>
    <w:rsid w:val="00512D39"/>
    <w:rsid w:val="005259FC"/>
    <w:rsid w:val="005367A5"/>
    <w:rsid w:val="005406EB"/>
    <w:rsid w:val="00591CC8"/>
    <w:rsid w:val="00621C1C"/>
    <w:rsid w:val="00671A3A"/>
    <w:rsid w:val="00677F1A"/>
    <w:rsid w:val="0069500C"/>
    <w:rsid w:val="00714DB4"/>
    <w:rsid w:val="007A25AE"/>
    <w:rsid w:val="007B561C"/>
    <w:rsid w:val="008049A0"/>
    <w:rsid w:val="00872312"/>
    <w:rsid w:val="009C5431"/>
    <w:rsid w:val="009F2426"/>
    <w:rsid w:val="00AA7EDC"/>
    <w:rsid w:val="00AC760B"/>
    <w:rsid w:val="00B93FB6"/>
    <w:rsid w:val="00BA2253"/>
    <w:rsid w:val="00C446FA"/>
    <w:rsid w:val="00C52AC8"/>
    <w:rsid w:val="00D0481A"/>
    <w:rsid w:val="00D04C2C"/>
    <w:rsid w:val="00D26D1F"/>
    <w:rsid w:val="00D33478"/>
    <w:rsid w:val="00D80E06"/>
    <w:rsid w:val="00EF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EC906E-9340-4704-9795-750DFEEF1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81A"/>
    <w:pPr>
      <w:spacing w:after="0" w:line="240" w:lineRule="auto"/>
    </w:pPr>
    <w:rPr>
      <w:rFonts w:asciiTheme="minorHAnsi" w:hAnsiTheme="minorHAns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D048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048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48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481A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48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481A"/>
    <w:rPr>
      <w:rFonts w:asciiTheme="minorHAnsi" w:hAnsiTheme="minorHAns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8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81A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D0481A"/>
    <w:rPr>
      <w:rFonts w:eastAsia="Calibri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0481A"/>
    <w:pPr>
      <w:spacing w:line="360" w:lineRule="auto"/>
      <w:ind w:left="720"/>
      <w:contextualSpacing/>
      <w:jc w:val="both"/>
    </w:pPr>
    <w:rPr>
      <w:rFonts w:ascii="Times New Roman" w:eastAsia="Calibri" w:hAnsi="Times New Roman" w:cs="Times New Roman"/>
    </w:rPr>
  </w:style>
  <w:style w:type="paragraph" w:styleId="NormalWeb">
    <w:name w:val="Normal (Web)"/>
    <w:basedOn w:val="Normal"/>
    <w:uiPriority w:val="99"/>
    <w:unhideWhenUsed/>
    <w:rsid w:val="00D0481A"/>
    <w:pPr>
      <w:spacing w:before="100" w:beforeAutospacing="1" w:after="100" w:afterAutospacing="1"/>
    </w:pPr>
    <w:rPr>
      <w:rFonts w:ascii="Times New Roman" w:eastAsia="Times New Roman" w:hAnsi="Times New Roman" w:cs="Times New Roman"/>
      <w:lang w:val="vi-VN" w:eastAsia="vi-VN"/>
    </w:rPr>
  </w:style>
  <w:style w:type="paragraph" w:customStyle="1" w:styleId="msonormal0">
    <w:name w:val="msonormal"/>
    <w:basedOn w:val="Normal"/>
    <w:uiPriority w:val="99"/>
    <w:rsid w:val="00D0481A"/>
    <w:pPr>
      <w:spacing w:before="100" w:beforeAutospacing="1" w:after="100" w:afterAutospacing="1"/>
    </w:pPr>
    <w:rPr>
      <w:rFonts w:ascii="Times New Roman" w:eastAsia="Times New Roman" w:hAnsi="Times New Roman" w:cs="Times New Roman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BE</cp:lastModifiedBy>
  <cp:revision>20</cp:revision>
  <dcterms:created xsi:type="dcterms:W3CDTF">2023-08-19T13:44:00Z</dcterms:created>
  <dcterms:modified xsi:type="dcterms:W3CDTF">2025-10-21T02:52:00Z</dcterms:modified>
</cp:coreProperties>
</file>